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18A14" w14:textId="77777777" w:rsidR="00F12189" w:rsidRPr="00C636EF" w:rsidRDefault="00F12189" w:rsidP="00A0261B">
      <w:pPr>
        <w:spacing w:before="100" w:beforeAutospacing="1" w:after="100" w:afterAutospacing="1" w:line="360" w:lineRule="auto"/>
        <w:jc w:val="center"/>
        <w:rPr>
          <w:rFonts w:ascii="Arial" w:hAnsi="Arial" w:cs="Arial"/>
          <w:color w:val="000000"/>
          <w:szCs w:val="24"/>
        </w:rPr>
      </w:pPr>
      <w:r w:rsidRPr="00C636EF">
        <w:rPr>
          <w:rFonts w:ascii="Arial" w:hAnsi="Arial" w:cs="Arial"/>
          <w:b/>
          <w:bCs/>
          <w:color w:val="000000"/>
          <w:szCs w:val="24"/>
        </w:rPr>
        <w:t xml:space="preserve">Rusza nabór do </w:t>
      </w:r>
      <w:r w:rsidR="00183A01" w:rsidRPr="00C636EF">
        <w:rPr>
          <w:rFonts w:ascii="Arial" w:hAnsi="Arial" w:cs="Arial"/>
          <w:b/>
          <w:bCs/>
          <w:color w:val="000000"/>
          <w:szCs w:val="24"/>
        </w:rPr>
        <w:t xml:space="preserve">klas </w:t>
      </w:r>
      <w:r w:rsidR="004B61E3" w:rsidRPr="00C636EF">
        <w:rPr>
          <w:rFonts w:ascii="Arial" w:hAnsi="Arial" w:cs="Arial"/>
          <w:b/>
          <w:bCs/>
          <w:color w:val="000000"/>
          <w:szCs w:val="24"/>
        </w:rPr>
        <w:t xml:space="preserve">pierwszych </w:t>
      </w:r>
      <w:r w:rsidRPr="00C636EF">
        <w:rPr>
          <w:rFonts w:ascii="Arial" w:hAnsi="Arial" w:cs="Arial"/>
          <w:b/>
          <w:bCs/>
          <w:color w:val="000000"/>
          <w:szCs w:val="24"/>
        </w:rPr>
        <w:t>szkół podstawowych prowadzonych przez Miasto Rybnik</w:t>
      </w:r>
      <w:r w:rsidR="004B61E3" w:rsidRPr="00C636EF">
        <w:rPr>
          <w:rFonts w:ascii="Arial" w:hAnsi="Arial" w:cs="Arial"/>
          <w:b/>
          <w:bCs/>
          <w:color w:val="000000"/>
          <w:szCs w:val="24"/>
        </w:rPr>
        <w:t xml:space="preserve"> </w:t>
      </w:r>
      <w:r w:rsidRPr="00C636EF">
        <w:rPr>
          <w:rFonts w:ascii="Arial" w:hAnsi="Arial" w:cs="Arial"/>
          <w:b/>
          <w:bCs/>
          <w:color w:val="000000"/>
          <w:szCs w:val="24"/>
        </w:rPr>
        <w:t>na rok szkolny 20</w:t>
      </w:r>
      <w:r w:rsidR="00485984" w:rsidRPr="00C636EF">
        <w:rPr>
          <w:rFonts w:ascii="Arial" w:hAnsi="Arial" w:cs="Arial"/>
          <w:b/>
          <w:bCs/>
          <w:color w:val="000000"/>
          <w:szCs w:val="24"/>
        </w:rPr>
        <w:t>2</w:t>
      </w:r>
      <w:r w:rsidR="003407D8" w:rsidRPr="00C636EF">
        <w:rPr>
          <w:rFonts w:ascii="Arial" w:hAnsi="Arial" w:cs="Arial"/>
          <w:b/>
          <w:bCs/>
          <w:color w:val="000000"/>
          <w:szCs w:val="24"/>
        </w:rPr>
        <w:t>5</w:t>
      </w:r>
      <w:r w:rsidR="004B61E3" w:rsidRPr="00C636EF">
        <w:rPr>
          <w:rFonts w:ascii="Arial" w:hAnsi="Arial" w:cs="Arial"/>
          <w:b/>
          <w:bCs/>
          <w:color w:val="000000"/>
          <w:szCs w:val="24"/>
        </w:rPr>
        <w:t>/20</w:t>
      </w:r>
      <w:r w:rsidR="00AA4443" w:rsidRPr="00C636EF">
        <w:rPr>
          <w:rFonts w:ascii="Arial" w:hAnsi="Arial" w:cs="Arial"/>
          <w:b/>
          <w:bCs/>
          <w:color w:val="000000"/>
          <w:szCs w:val="24"/>
        </w:rPr>
        <w:t>2</w:t>
      </w:r>
      <w:r w:rsidR="003407D8" w:rsidRPr="00C636EF">
        <w:rPr>
          <w:rFonts w:ascii="Arial" w:hAnsi="Arial" w:cs="Arial"/>
          <w:b/>
          <w:bCs/>
          <w:color w:val="000000"/>
          <w:szCs w:val="24"/>
        </w:rPr>
        <w:t>6</w:t>
      </w:r>
    </w:p>
    <w:p w14:paraId="68DAF5EF" w14:textId="77777777" w:rsidR="00B25AFB" w:rsidRPr="00C636EF" w:rsidRDefault="00B25AFB" w:rsidP="004C66FC">
      <w:pPr>
        <w:spacing w:line="360" w:lineRule="auto"/>
        <w:jc w:val="both"/>
        <w:rPr>
          <w:rFonts w:ascii="Arial" w:hAnsi="Arial" w:cs="Arial"/>
          <w:szCs w:val="24"/>
        </w:rPr>
      </w:pPr>
      <w:r w:rsidRPr="00C636EF">
        <w:rPr>
          <w:rFonts w:ascii="Arial" w:hAnsi="Arial" w:cs="Arial"/>
          <w:szCs w:val="24"/>
        </w:rPr>
        <w:t xml:space="preserve">Do klas pierwszych szkół podstawowych zapraszamy wszystkie dzieci </w:t>
      </w:r>
      <w:r w:rsidR="00BC0580" w:rsidRPr="00C636EF">
        <w:rPr>
          <w:rFonts w:ascii="Arial" w:hAnsi="Arial" w:cs="Arial"/>
          <w:szCs w:val="24"/>
        </w:rPr>
        <w:t>siedmioletnie, które</w:t>
      </w:r>
      <w:r w:rsidRPr="00C636EF">
        <w:rPr>
          <w:rFonts w:ascii="Arial" w:hAnsi="Arial" w:cs="Arial"/>
          <w:szCs w:val="24"/>
        </w:rPr>
        <w:t xml:space="preserve"> obecnie uczęszczają do przedszkola oraz </w:t>
      </w:r>
      <w:r w:rsidR="00674AE0" w:rsidRPr="00C636EF">
        <w:rPr>
          <w:rFonts w:ascii="Arial" w:hAnsi="Arial" w:cs="Arial"/>
          <w:szCs w:val="24"/>
        </w:rPr>
        <w:t xml:space="preserve">chętne </w:t>
      </w:r>
      <w:r w:rsidRPr="00C636EF">
        <w:rPr>
          <w:rFonts w:ascii="Arial" w:hAnsi="Arial" w:cs="Arial"/>
          <w:szCs w:val="24"/>
        </w:rPr>
        <w:t>dzieci sześcioletnie</w:t>
      </w:r>
      <w:r w:rsidR="00AC76F4" w:rsidRPr="00C636EF">
        <w:rPr>
          <w:rFonts w:ascii="Arial" w:hAnsi="Arial" w:cs="Arial"/>
          <w:szCs w:val="24"/>
        </w:rPr>
        <w:t>.</w:t>
      </w:r>
    </w:p>
    <w:p w14:paraId="3319B568" w14:textId="77777777" w:rsidR="00B25AFB" w:rsidRPr="00C636EF" w:rsidRDefault="00674AE0" w:rsidP="004C66FC">
      <w:pPr>
        <w:spacing w:line="360" w:lineRule="auto"/>
        <w:jc w:val="both"/>
        <w:rPr>
          <w:rFonts w:ascii="Arial" w:hAnsi="Arial" w:cs="Arial"/>
          <w:szCs w:val="24"/>
        </w:rPr>
      </w:pPr>
      <w:r w:rsidRPr="00C636EF">
        <w:rPr>
          <w:rFonts w:ascii="Arial" w:hAnsi="Arial" w:cs="Arial"/>
          <w:szCs w:val="24"/>
        </w:rPr>
        <w:t>W tym roku w</w:t>
      </w:r>
      <w:r w:rsidR="00B25AFB" w:rsidRPr="00C636EF">
        <w:rPr>
          <w:rFonts w:ascii="Arial" w:hAnsi="Arial" w:cs="Arial"/>
          <w:szCs w:val="24"/>
        </w:rPr>
        <w:t xml:space="preserve">szystkie </w:t>
      </w:r>
      <w:r w:rsidR="008F0E43" w:rsidRPr="00C636EF">
        <w:rPr>
          <w:rFonts w:ascii="Arial" w:hAnsi="Arial" w:cs="Arial"/>
          <w:szCs w:val="24"/>
        </w:rPr>
        <w:t xml:space="preserve">32 </w:t>
      </w:r>
      <w:r w:rsidR="00B25AFB" w:rsidRPr="00C636EF">
        <w:rPr>
          <w:rFonts w:ascii="Arial" w:hAnsi="Arial" w:cs="Arial"/>
          <w:szCs w:val="24"/>
        </w:rPr>
        <w:t xml:space="preserve">szkoły podstawowe </w:t>
      </w:r>
      <w:r w:rsidR="001D3CDF" w:rsidRPr="00C636EF">
        <w:rPr>
          <w:rFonts w:ascii="Arial" w:hAnsi="Arial" w:cs="Arial"/>
          <w:szCs w:val="24"/>
        </w:rPr>
        <w:t>prowadzą nabór do</w:t>
      </w:r>
      <w:r w:rsidR="00B25AFB" w:rsidRPr="00C636EF">
        <w:rPr>
          <w:rFonts w:ascii="Arial" w:hAnsi="Arial" w:cs="Arial"/>
          <w:szCs w:val="24"/>
        </w:rPr>
        <w:t xml:space="preserve"> klasy pierwsze</w:t>
      </w:r>
      <w:r w:rsidR="001D3CDF" w:rsidRPr="00C636EF">
        <w:rPr>
          <w:rFonts w:ascii="Arial" w:hAnsi="Arial" w:cs="Arial"/>
          <w:szCs w:val="24"/>
        </w:rPr>
        <w:t>j (w tym 31 szkół obwodowych)</w:t>
      </w:r>
      <w:r w:rsidR="00B25AFB" w:rsidRPr="00C636EF">
        <w:rPr>
          <w:rFonts w:ascii="Arial" w:hAnsi="Arial" w:cs="Arial"/>
          <w:szCs w:val="24"/>
        </w:rPr>
        <w:t>.</w:t>
      </w:r>
    </w:p>
    <w:p w14:paraId="7C51199D" w14:textId="77777777" w:rsidR="00B82207" w:rsidRPr="00C636EF" w:rsidRDefault="00B82207" w:rsidP="004C66FC">
      <w:pPr>
        <w:spacing w:line="360" w:lineRule="auto"/>
        <w:jc w:val="both"/>
        <w:rPr>
          <w:rFonts w:ascii="Arial" w:hAnsi="Arial" w:cs="Arial"/>
          <w:szCs w:val="24"/>
        </w:rPr>
      </w:pPr>
    </w:p>
    <w:p w14:paraId="4E509D23" w14:textId="77777777" w:rsidR="004C66FC" w:rsidRPr="00C636EF" w:rsidRDefault="004C66FC" w:rsidP="004C66FC">
      <w:pPr>
        <w:spacing w:line="360" w:lineRule="auto"/>
        <w:jc w:val="both"/>
        <w:rPr>
          <w:rFonts w:ascii="Arial" w:hAnsi="Arial" w:cs="Arial"/>
          <w:b/>
          <w:szCs w:val="24"/>
        </w:rPr>
      </w:pPr>
      <w:r w:rsidRPr="00C636EF">
        <w:rPr>
          <w:rFonts w:ascii="Arial" w:hAnsi="Arial" w:cs="Arial"/>
          <w:b/>
          <w:szCs w:val="24"/>
        </w:rPr>
        <w:t>NABÓR DO SZKOŁY OBWODOWEJ</w:t>
      </w:r>
    </w:p>
    <w:p w14:paraId="05A9205C" w14:textId="60233216" w:rsidR="000F7F88" w:rsidRPr="00C636EF" w:rsidRDefault="00384936" w:rsidP="004C66FC">
      <w:pPr>
        <w:spacing w:line="360" w:lineRule="auto"/>
        <w:jc w:val="both"/>
        <w:rPr>
          <w:rFonts w:ascii="Arial" w:hAnsi="Arial" w:cs="Arial"/>
          <w:szCs w:val="24"/>
        </w:rPr>
      </w:pPr>
      <w:r w:rsidRPr="00C636EF">
        <w:rPr>
          <w:rFonts w:ascii="Arial" w:hAnsi="Arial" w:cs="Arial"/>
          <w:szCs w:val="24"/>
        </w:rPr>
        <w:t>Rodzice dzieci zamieszkałych w obwodzie danej szkoły podst</w:t>
      </w:r>
      <w:r w:rsidR="007866BD" w:rsidRPr="00C636EF">
        <w:rPr>
          <w:rFonts w:ascii="Arial" w:hAnsi="Arial" w:cs="Arial"/>
          <w:szCs w:val="24"/>
        </w:rPr>
        <w:t>awowej w terminie od</w:t>
      </w:r>
      <w:r w:rsidR="00B665D3" w:rsidRPr="00C636EF">
        <w:rPr>
          <w:rFonts w:ascii="Arial" w:hAnsi="Arial" w:cs="Arial"/>
          <w:szCs w:val="24"/>
        </w:rPr>
        <w:t xml:space="preserve"> </w:t>
      </w:r>
      <w:r w:rsidR="00314FC5" w:rsidRPr="00C636EF">
        <w:rPr>
          <w:rFonts w:ascii="Arial" w:hAnsi="Arial" w:cs="Arial"/>
          <w:szCs w:val="24"/>
        </w:rPr>
        <w:t>4</w:t>
      </w:r>
      <w:r w:rsidR="00C636EF">
        <w:rPr>
          <w:rFonts w:ascii="Arial" w:hAnsi="Arial" w:cs="Arial"/>
          <w:szCs w:val="24"/>
        </w:rPr>
        <w:t> </w:t>
      </w:r>
      <w:r w:rsidR="00314FC5" w:rsidRPr="00C636EF">
        <w:rPr>
          <w:rFonts w:ascii="Arial" w:hAnsi="Arial" w:cs="Arial"/>
          <w:szCs w:val="24"/>
        </w:rPr>
        <w:t>marca</w:t>
      </w:r>
      <w:r w:rsidRPr="00C636EF">
        <w:rPr>
          <w:rFonts w:ascii="Arial" w:hAnsi="Arial" w:cs="Arial"/>
          <w:szCs w:val="24"/>
        </w:rPr>
        <w:t xml:space="preserve"> (od godz. 8.00) do </w:t>
      </w:r>
      <w:r w:rsidR="00314FC5" w:rsidRPr="00C636EF">
        <w:rPr>
          <w:rFonts w:ascii="Arial" w:hAnsi="Arial" w:cs="Arial"/>
          <w:szCs w:val="24"/>
        </w:rPr>
        <w:t>21</w:t>
      </w:r>
      <w:r w:rsidR="00B0327D" w:rsidRPr="00C636EF">
        <w:rPr>
          <w:rFonts w:ascii="Arial" w:hAnsi="Arial" w:cs="Arial"/>
          <w:szCs w:val="24"/>
        </w:rPr>
        <w:t xml:space="preserve"> </w:t>
      </w:r>
      <w:r w:rsidR="001150D1" w:rsidRPr="00C636EF">
        <w:rPr>
          <w:rFonts w:ascii="Arial" w:hAnsi="Arial" w:cs="Arial"/>
          <w:szCs w:val="24"/>
        </w:rPr>
        <w:t>marca</w:t>
      </w:r>
      <w:r w:rsidRPr="00C636EF">
        <w:rPr>
          <w:rFonts w:ascii="Arial" w:hAnsi="Arial" w:cs="Arial"/>
          <w:szCs w:val="24"/>
        </w:rPr>
        <w:t xml:space="preserve"> br.</w:t>
      </w:r>
      <w:r w:rsidR="00B665D3" w:rsidRPr="00C636EF">
        <w:rPr>
          <w:rFonts w:ascii="Arial" w:hAnsi="Arial" w:cs="Arial"/>
          <w:szCs w:val="24"/>
        </w:rPr>
        <w:t xml:space="preserve"> </w:t>
      </w:r>
      <w:r w:rsidRPr="00C636EF">
        <w:rPr>
          <w:rFonts w:ascii="Arial" w:hAnsi="Arial" w:cs="Arial"/>
          <w:szCs w:val="24"/>
        </w:rPr>
        <w:t>(do godz. 1</w:t>
      </w:r>
      <w:r w:rsidR="00314FC5" w:rsidRPr="00C636EF">
        <w:rPr>
          <w:rFonts w:ascii="Arial" w:hAnsi="Arial" w:cs="Arial"/>
          <w:szCs w:val="24"/>
        </w:rPr>
        <w:t>2</w:t>
      </w:r>
      <w:r w:rsidRPr="00C636EF">
        <w:rPr>
          <w:rFonts w:ascii="Arial" w:hAnsi="Arial" w:cs="Arial"/>
          <w:szCs w:val="24"/>
        </w:rPr>
        <w:t xml:space="preserve">.00) mogą potwierdzić wolę uczęszczania do szkoły obwodowej swojego dziecka za pomocą witryny  </w:t>
      </w:r>
      <w:r w:rsidR="00366369" w:rsidRPr="00C636EF">
        <w:rPr>
          <w:rFonts w:ascii="Arial" w:hAnsi="Arial" w:cs="Arial"/>
          <w:bCs/>
          <w:color w:val="000000"/>
          <w:szCs w:val="24"/>
          <w:u w:val="single"/>
        </w:rPr>
        <w:t>rybnik.elemento.</w:t>
      </w:r>
      <w:r w:rsidR="00BC0580" w:rsidRPr="00C636EF">
        <w:rPr>
          <w:rFonts w:ascii="Arial" w:hAnsi="Arial" w:cs="Arial"/>
          <w:bCs/>
          <w:color w:val="000000"/>
          <w:szCs w:val="24"/>
          <w:u w:val="single"/>
        </w:rPr>
        <w:t>pl</w:t>
      </w:r>
      <w:r w:rsidR="00BC0580" w:rsidRPr="00C636EF">
        <w:rPr>
          <w:rFonts w:ascii="Arial" w:hAnsi="Arial" w:cs="Arial"/>
          <w:szCs w:val="24"/>
        </w:rPr>
        <w:t>, z której</w:t>
      </w:r>
      <w:r w:rsidRPr="00C636EF">
        <w:rPr>
          <w:rFonts w:ascii="Arial" w:hAnsi="Arial" w:cs="Arial"/>
          <w:szCs w:val="24"/>
        </w:rPr>
        <w:t xml:space="preserve"> należy wydrukować stosowną deklarację, podpisać i dostarczyć do sekretariatu danej szkoły.</w:t>
      </w:r>
      <w:r w:rsidR="00565580" w:rsidRPr="00C636EF">
        <w:rPr>
          <w:rFonts w:ascii="Arial" w:hAnsi="Arial" w:cs="Arial"/>
          <w:szCs w:val="24"/>
        </w:rPr>
        <w:t xml:space="preserve">  </w:t>
      </w:r>
      <w:r w:rsidRPr="00C636EF">
        <w:rPr>
          <w:rFonts w:ascii="Arial" w:hAnsi="Arial" w:cs="Arial"/>
          <w:szCs w:val="24"/>
        </w:rPr>
        <w:t>Potwierdzenia woli uczęszczania do szkoły obwodowej można również dokonać poprzez wypełnienie deklaracji, o której mowa powyżej</w:t>
      </w:r>
      <w:r w:rsidR="00FF738A" w:rsidRPr="00C636EF">
        <w:rPr>
          <w:rFonts w:ascii="Arial" w:hAnsi="Arial" w:cs="Arial"/>
          <w:szCs w:val="24"/>
        </w:rPr>
        <w:t>,</w:t>
      </w:r>
      <w:r w:rsidRPr="00C636EF">
        <w:rPr>
          <w:rFonts w:ascii="Arial" w:hAnsi="Arial" w:cs="Arial"/>
          <w:szCs w:val="24"/>
        </w:rPr>
        <w:t xml:space="preserve"> bezpośrednio w</w:t>
      </w:r>
      <w:r w:rsidR="00D30E95" w:rsidRPr="00C636EF">
        <w:rPr>
          <w:rFonts w:ascii="Arial" w:hAnsi="Arial" w:cs="Arial"/>
          <w:szCs w:val="24"/>
        </w:rPr>
        <w:t> </w:t>
      </w:r>
      <w:r w:rsidRPr="00C636EF">
        <w:rPr>
          <w:rFonts w:ascii="Arial" w:hAnsi="Arial" w:cs="Arial"/>
          <w:szCs w:val="24"/>
        </w:rPr>
        <w:t>sekretariacie szkoły obwodowej (z pominięciem witryny internetowej).</w:t>
      </w:r>
      <w:r w:rsidR="003662BE" w:rsidRPr="00C636EF">
        <w:rPr>
          <w:rFonts w:ascii="Arial" w:hAnsi="Arial" w:cs="Arial"/>
          <w:szCs w:val="24"/>
        </w:rPr>
        <w:t xml:space="preserve"> </w:t>
      </w:r>
      <w:r w:rsidR="009546FD" w:rsidRPr="00C636EF">
        <w:rPr>
          <w:rFonts w:ascii="Arial" w:hAnsi="Arial" w:cs="Arial"/>
          <w:szCs w:val="24"/>
        </w:rPr>
        <w:t xml:space="preserve">Witryna </w:t>
      </w:r>
      <w:proofErr w:type="spellStart"/>
      <w:r w:rsidR="009546FD" w:rsidRPr="00C636EF">
        <w:rPr>
          <w:rFonts w:ascii="Arial" w:hAnsi="Arial" w:cs="Arial"/>
          <w:szCs w:val="24"/>
        </w:rPr>
        <w:t>naborowa</w:t>
      </w:r>
      <w:proofErr w:type="spellEnd"/>
      <w:r w:rsidR="009546FD" w:rsidRPr="00C636EF">
        <w:rPr>
          <w:rFonts w:ascii="Arial" w:hAnsi="Arial" w:cs="Arial"/>
          <w:szCs w:val="24"/>
        </w:rPr>
        <w:t xml:space="preserve"> po wpisaniu adresu zamieszkania kandydata wskaże, która szkoła jest szkołą obwodową.</w:t>
      </w:r>
    </w:p>
    <w:p w14:paraId="444B1854" w14:textId="77777777" w:rsidR="00624C3F" w:rsidRPr="00C636EF" w:rsidRDefault="00624C3F" w:rsidP="00624C3F">
      <w:pPr>
        <w:spacing w:line="360" w:lineRule="auto"/>
        <w:jc w:val="both"/>
        <w:rPr>
          <w:rFonts w:ascii="Arial" w:hAnsi="Arial" w:cs="Arial"/>
          <w:szCs w:val="24"/>
        </w:rPr>
      </w:pPr>
      <w:r w:rsidRPr="00C636EF">
        <w:rPr>
          <w:rFonts w:ascii="Arial" w:hAnsi="Arial" w:cs="Arial"/>
          <w:szCs w:val="24"/>
        </w:rPr>
        <w:t>W przypadku potwierdzenia woli nie wybieramy innych szkół. Szkoły są przygotowane na przyjęcie wszystkich dzieci zamieszkałych w obwodzie szkolnym.</w:t>
      </w:r>
    </w:p>
    <w:p w14:paraId="0FF11D1E" w14:textId="77777777" w:rsidR="00624C3F" w:rsidRPr="00C636EF" w:rsidRDefault="00624C3F" w:rsidP="004C66FC">
      <w:pPr>
        <w:spacing w:line="360" w:lineRule="auto"/>
        <w:jc w:val="both"/>
        <w:rPr>
          <w:rFonts w:ascii="Arial" w:hAnsi="Arial" w:cs="Arial"/>
          <w:szCs w:val="24"/>
        </w:rPr>
      </w:pPr>
    </w:p>
    <w:p w14:paraId="2FF6D021" w14:textId="77777777" w:rsidR="004C66FC" w:rsidRPr="00C636EF" w:rsidRDefault="004C66FC" w:rsidP="004C66FC">
      <w:pPr>
        <w:spacing w:line="360" w:lineRule="auto"/>
        <w:jc w:val="both"/>
        <w:rPr>
          <w:rFonts w:ascii="Arial" w:hAnsi="Arial" w:cs="Arial"/>
          <w:b/>
          <w:szCs w:val="24"/>
        </w:rPr>
      </w:pPr>
      <w:r w:rsidRPr="00C636EF">
        <w:rPr>
          <w:rFonts w:ascii="Arial" w:hAnsi="Arial" w:cs="Arial"/>
          <w:b/>
          <w:szCs w:val="24"/>
        </w:rPr>
        <w:t>NABÓR DO SZKOŁY SPOZA</w:t>
      </w:r>
      <w:r w:rsidR="00763F4A" w:rsidRPr="00C636EF">
        <w:rPr>
          <w:rFonts w:ascii="Arial" w:hAnsi="Arial" w:cs="Arial"/>
          <w:b/>
          <w:szCs w:val="24"/>
        </w:rPr>
        <w:t xml:space="preserve"> </w:t>
      </w:r>
      <w:r w:rsidRPr="00C636EF">
        <w:rPr>
          <w:rFonts w:ascii="Arial" w:hAnsi="Arial" w:cs="Arial"/>
          <w:b/>
          <w:szCs w:val="24"/>
        </w:rPr>
        <w:t>OBWODU</w:t>
      </w:r>
    </w:p>
    <w:p w14:paraId="2A9B5FBA" w14:textId="77777777" w:rsidR="00C530C6" w:rsidRPr="00C636EF" w:rsidRDefault="00C530C6" w:rsidP="004C66FC">
      <w:pPr>
        <w:spacing w:line="360" w:lineRule="auto"/>
        <w:jc w:val="both"/>
        <w:rPr>
          <w:rFonts w:ascii="Arial" w:hAnsi="Arial" w:cs="Arial"/>
          <w:szCs w:val="24"/>
          <w:u w:val="single"/>
        </w:rPr>
      </w:pPr>
      <w:r w:rsidRPr="00C636EF">
        <w:rPr>
          <w:rFonts w:ascii="Arial" w:hAnsi="Arial" w:cs="Arial"/>
          <w:szCs w:val="24"/>
        </w:rPr>
        <w:t>Dla kandydatów, którzy nie chcą uczęszczać do swoich szkół obwodowych</w:t>
      </w:r>
      <w:r w:rsidR="00565580" w:rsidRPr="00C636EF">
        <w:rPr>
          <w:rFonts w:ascii="Arial" w:hAnsi="Arial" w:cs="Arial"/>
          <w:szCs w:val="24"/>
        </w:rPr>
        <w:t>,</w:t>
      </w:r>
      <w:r w:rsidRPr="00C636EF">
        <w:rPr>
          <w:rFonts w:ascii="Arial" w:hAnsi="Arial" w:cs="Arial"/>
          <w:szCs w:val="24"/>
        </w:rPr>
        <w:t xml:space="preserve"> postępowanie rekrutacyjne jest prowadzone na wolne miejsca w szkołach podstawowych. Witryna </w:t>
      </w:r>
      <w:proofErr w:type="spellStart"/>
      <w:r w:rsidRPr="00C636EF">
        <w:rPr>
          <w:rFonts w:ascii="Arial" w:hAnsi="Arial" w:cs="Arial"/>
          <w:szCs w:val="24"/>
        </w:rPr>
        <w:t>naborowa</w:t>
      </w:r>
      <w:proofErr w:type="spellEnd"/>
      <w:r w:rsidRPr="00C636EF">
        <w:rPr>
          <w:rFonts w:ascii="Arial" w:hAnsi="Arial" w:cs="Arial"/>
          <w:szCs w:val="24"/>
        </w:rPr>
        <w:t xml:space="preserve"> dla rodziców będzie dostępna od </w:t>
      </w:r>
      <w:r w:rsidR="00314FC5" w:rsidRPr="00C636EF">
        <w:rPr>
          <w:rFonts w:ascii="Arial" w:hAnsi="Arial" w:cs="Arial"/>
          <w:szCs w:val="24"/>
        </w:rPr>
        <w:t>4 marca</w:t>
      </w:r>
      <w:r w:rsidR="001150D1" w:rsidRPr="00C636EF">
        <w:rPr>
          <w:rFonts w:ascii="Arial" w:hAnsi="Arial" w:cs="Arial"/>
          <w:szCs w:val="24"/>
        </w:rPr>
        <w:t xml:space="preserve"> (od godz. 8.00) do </w:t>
      </w:r>
      <w:r w:rsidR="00314FC5" w:rsidRPr="00C636EF">
        <w:rPr>
          <w:rFonts w:ascii="Arial" w:hAnsi="Arial" w:cs="Arial"/>
          <w:szCs w:val="24"/>
        </w:rPr>
        <w:t>21</w:t>
      </w:r>
      <w:r w:rsidR="001150D1" w:rsidRPr="00C636EF">
        <w:rPr>
          <w:rFonts w:ascii="Arial" w:hAnsi="Arial" w:cs="Arial"/>
          <w:szCs w:val="24"/>
        </w:rPr>
        <w:t xml:space="preserve"> marca br. (do godz. 1</w:t>
      </w:r>
      <w:r w:rsidR="00314FC5" w:rsidRPr="00C636EF">
        <w:rPr>
          <w:rFonts w:ascii="Arial" w:hAnsi="Arial" w:cs="Arial"/>
          <w:szCs w:val="24"/>
        </w:rPr>
        <w:t>2</w:t>
      </w:r>
      <w:r w:rsidR="001150D1" w:rsidRPr="00C636EF">
        <w:rPr>
          <w:rFonts w:ascii="Arial" w:hAnsi="Arial" w:cs="Arial"/>
          <w:szCs w:val="24"/>
        </w:rPr>
        <w:t>.00)</w:t>
      </w:r>
      <w:r w:rsidRPr="00C636EF">
        <w:rPr>
          <w:rFonts w:ascii="Arial" w:hAnsi="Arial" w:cs="Arial"/>
          <w:szCs w:val="24"/>
        </w:rPr>
        <w:t xml:space="preserve"> </w:t>
      </w:r>
      <w:r w:rsidRPr="00C636EF">
        <w:rPr>
          <w:rFonts w:ascii="Arial" w:hAnsi="Arial" w:cs="Arial"/>
          <w:bCs/>
          <w:color w:val="000000"/>
          <w:szCs w:val="24"/>
          <w:u w:val="single"/>
        </w:rPr>
        <w:t>rybnik.elemento.pl</w:t>
      </w:r>
      <w:r w:rsidR="001F0CCB" w:rsidRPr="00C636EF">
        <w:rPr>
          <w:rFonts w:ascii="Arial" w:hAnsi="Arial" w:cs="Arial"/>
          <w:bCs/>
          <w:color w:val="000000"/>
          <w:szCs w:val="24"/>
          <w:u w:val="single"/>
        </w:rPr>
        <w:t xml:space="preserve"> :</w:t>
      </w:r>
    </w:p>
    <w:p w14:paraId="25B41EF7" w14:textId="77777777" w:rsidR="00C530C6" w:rsidRPr="00C636EF" w:rsidRDefault="001F0CCB" w:rsidP="001F0CCB">
      <w:pPr>
        <w:numPr>
          <w:ilvl w:val="0"/>
          <w:numId w:val="10"/>
        </w:numPr>
        <w:tabs>
          <w:tab w:val="left" w:pos="426"/>
          <w:tab w:val="left" w:pos="709"/>
        </w:tabs>
        <w:spacing w:line="360" w:lineRule="auto"/>
        <w:ind w:left="0" w:firstLine="0"/>
        <w:jc w:val="both"/>
        <w:rPr>
          <w:rFonts w:ascii="Arial" w:hAnsi="Arial" w:cs="Arial"/>
          <w:szCs w:val="24"/>
        </w:rPr>
      </w:pPr>
      <w:r w:rsidRPr="00C636EF">
        <w:rPr>
          <w:rFonts w:ascii="Arial" w:hAnsi="Arial" w:cs="Arial"/>
          <w:szCs w:val="24"/>
        </w:rPr>
        <w:t>w</w:t>
      </w:r>
      <w:r w:rsidR="00C530C6" w:rsidRPr="00C636EF">
        <w:rPr>
          <w:rFonts w:ascii="Arial" w:hAnsi="Arial" w:cs="Arial"/>
          <w:szCs w:val="24"/>
        </w:rPr>
        <w:t>niosek należy wypełnić w systemie, wydrukować, podpisać i dostarczyć</w:t>
      </w:r>
      <w:r w:rsidRPr="00C636EF">
        <w:rPr>
          <w:rFonts w:ascii="Arial" w:hAnsi="Arial" w:cs="Arial"/>
          <w:szCs w:val="24"/>
        </w:rPr>
        <w:t xml:space="preserve"> do szkoły „pierwszego wyboru”,</w:t>
      </w:r>
    </w:p>
    <w:p w14:paraId="0A14ACA5" w14:textId="77777777" w:rsidR="00C530C6" w:rsidRPr="00C636EF" w:rsidRDefault="001F0CCB" w:rsidP="001F0CCB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szCs w:val="24"/>
        </w:rPr>
      </w:pPr>
      <w:r w:rsidRPr="00C636EF">
        <w:rPr>
          <w:rFonts w:ascii="Arial" w:hAnsi="Arial" w:cs="Arial"/>
          <w:szCs w:val="24"/>
        </w:rPr>
        <w:t>w</w:t>
      </w:r>
      <w:r w:rsidR="00C530C6" w:rsidRPr="00C636EF">
        <w:rPr>
          <w:rFonts w:ascii="Arial" w:hAnsi="Arial" w:cs="Arial"/>
          <w:szCs w:val="24"/>
        </w:rPr>
        <w:t>e wniosku o przyjęcie do szkoły podstawowej można wskazać trzy szkoły. Należy tam określić kolejność wybranych szkół (oddziałów) w porządku od najbar</w:t>
      </w:r>
      <w:r w:rsidRPr="00C636EF">
        <w:rPr>
          <w:rFonts w:ascii="Arial" w:hAnsi="Arial" w:cs="Arial"/>
          <w:szCs w:val="24"/>
        </w:rPr>
        <w:t>dziej do najmniej preferowanych</w:t>
      </w:r>
      <w:r w:rsidR="00FB7D33" w:rsidRPr="00C636EF">
        <w:rPr>
          <w:rFonts w:ascii="Arial" w:hAnsi="Arial" w:cs="Arial"/>
          <w:szCs w:val="24"/>
        </w:rPr>
        <w:t>,</w:t>
      </w:r>
    </w:p>
    <w:p w14:paraId="562FF149" w14:textId="77777777" w:rsidR="004C66FC" w:rsidRPr="00C636EF" w:rsidRDefault="001F0CCB" w:rsidP="001F0CCB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szCs w:val="24"/>
        </w:rPr>
      </w:pPr>
      <w:r w:rsidRPr="00C636EF">
        <w:rPr>
          <w:rFonts w:ascii="Arial" w:hAnsi="Arial" w:cs="Arial"/>
          <w:szCs w:val="24"/>
        </w:rPr>
        <w:t>w</w:t>
      </w:r>
      <w:r w:rsidR="004C66FC" w:rsidRPr="00C636EF">
        <w:rPr>
          <w:rFonts w:ascii="Arial" w:hAnsi="Arial" w:cs="Arial"/>
          <w:szCs w:val="24"/>
        </w:rPr>
        <w:t>e wniosku nie wybiera się szkoły obwodowej, w przypadku braku miejsc w wybranych szkołach dziecko z automatu zostanie przyd</w:t>
      </w:r>
      <w:r w:rsidRPr="00C636EF">
        <w:rPr>
          <w:rFonts w:ascii="Arial" w:hAnsi="Arial" w:cs="Arial"/>
          <w:szCs w:val="24"/>
        </w:rPr>
        <w:t>zielone do szkoły obwodowej,</w:t>
      </w:r>
    </w:p>
    <w:p w14:paraId="084851F8" w14:textId="77777777" w:rsidR="00C530C6" w:rsidRPr="00C636EF" w:rsidRDefault="001F0CCB" w:rsidP="00A0261B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Cs w:val="24"/>
        </w:rPr>
      </w:pPr>
      <w:r w:rsidRPr="00C636EF">
        <w:rPr>
          <w:rFonts w:ascii="Arial" w:hAnsi="Arial" w:cs="Arial"/>
          <w:szCs w:val="24"/>
        </w:rPr>
        <w:lastRenderedPageBreak/>
        <w:t>w</w:t>
      </w:r>
      <w:r w:rsidR="00C530C6" w:rsidRPr="00C636EF">
        <w:rPr>
          <w:rFonts w:ascii="Arial" w:hAnsi="Arial" w:cs="Arial"/>
          <w:szCs w:val="24"/>
        </w:rPr>
        <w:t xml:space="preserve">yniki postępowania rekrutacyjnego podane będą </w:t>
      </w:r>
      <w:r w:rsidR="00261451" w:rsidRPr="00C636EF">
        <w:rPr>
          <w:rFonts w:ascii="Arial" w:hAnsi="Arial" w:cs="Arial"/>
          <w:szCs w:val="24"/>
        </w:rPr>
        <w:t>9</w:t>
      </w:r>
      <w:r w:rsidR="00B31273" w:rsidRPr="00C636EF">
        <w:rPr>
          <w:rFonts w:ascii="Arial" w:hAnsi="Arial" w:cs="Arial"/>
          <w:szCs w:val="24"/>
        </w:rPr>
        <w:t xml:space="preserve"> kwietnia</w:t>
      </w:r>
      <w:r w:rsidR="00C530C6" w:rsidRPr="00C636EF">
        <w:rPr>
          <w:rFonts w:ascii="Arial" w:hAnsi="Arial" w:cs="Arial"/>
          <w:szCs w:val="24"/>
        </w:rPr>
        <w:t xml:space="preserve"> (listy dzieci zakwalifikowanych do poszczególnych szkół)</w:t>
      </w:r>
      <w:r w:rsidRPr="00C636EF">
        <w:rPr>
          <w:rFonts w:ascii="Arial" w:hAnsi="Arial" w:cs="Arial"/>
          <w:szCs w:val="24"/>
        </w:rPr>
        <w:t>,</w:t>
      </w:r>
      <w:r w:rsidR="00C530C6" w:rsidRPr="00C636EF">
        <w:rPr>
          <w:rFonts w:ascii="Arial" w:hAnsi="Arial" w:cs="Arial"/>
          <w:szCs w:val="24"/>
        </w:rPr>
        <w:t xml:space="preserve"> </w:t>
      </w:r>
    </w:p>
    <w:p w14:paraId="597D3F67" w14:textId="2452DBE0" w:rsidR="00C530C6" w:rsidRPr="00C636EF" w:rsidRDefault="001F0CCB" w:rsidP="00A0261B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Cs w:val="24"/>
        </w:rPr>
      </w:pPr>
      <w:r w:rsidRPr="00C636EF">
        <w:rPr>
          <w:rFonts w:ascii="Arial" w:hAnsi="Arial" w:cs="Arial"/>
          <w:szCs w:val="24"/>
        </w:rPr>
        <w:t>r</w:t>
      </w:r>
      <w:r w:rsidR="00C530C6" w:rsidRPr="00C636EF">
        <w:rPr>
          <w:rFonts w:ascii="Arial" w:hAnsi="Arial" w:cs="Arial"/>
          <w:szCs w:val="24"/>
        </w:rPr>
        <w:t xml:space="preserve">odzice kandydata zakwalifikowanego do szkoły podstawowej są zobowiązani do potwierdzenia woli uczęszczania do tej szkoły w terminie od </w:t>
      </w:r>
      <w:r w:rsidR="00261451" w:rsidRPr="00C636EF">
        <w:rPr>
          <w:rFonts w:ascii="Arial" w:hAnsi="Arial" w:cs="Arial"/>
          <w:szCs w:val="24"/>
        </w:rPr>
        <w:t>9</w:t>
      </w:r>
      <w:r w:rsidR="00753E45" w:rsidRPr="00C636EF">
        <w:rPr>
          <w:rFonts w:ascii="Arial" w:hAnsi="Arial" w:cs="Arial"/>
          <w:szCs w:val="24"/>
        </w:rPr>
        <w:t xml:space="preserve"> kwietnia</w:t>
      </w:r>
      <w:r w:rsidR="00C530C6" w:rsidRPr="00C636EF">
        <w:rPr>
          <w:rFonts w:ascii="Arial" w:hAnsi="Arial" w:cs="Arial"/>
          <w:szCs w:val="24"/>
        </w:rPr>
        <w:t xml:space="preserve"> do </w:t>
      </w:r>
      <w:r w:rsidR="00261451" w:rsidRPr="00C636EF">
        <w:rPr>
          <w:rFonts w:ascii="Arial" w:hAnsi="Arial" w:cs="Arial"/>
          <w:szCs w:val="24"/>
        </w:rPr>
        <w:t>18</w:t>
      </w:r>
      <w:r w:rsidR="00A747D8" w:rsidRPr="00C636EF">
        <w:rPr>
          <w:rFonts w:ascii="Arial" w:hAnsi="Arial" w:cs="Arial"/>
          <w:szCs w:val="24"/>
        </w:rPr>
        <w:t xml:space="preserve"> kwietnia</w:t>
      </w:r>
      <w:r w:rsidR="00C530C6" w:rsidRPr="00C636EF">
        <w:rPr>
          <w:rFonts w:ascii="Arial" w:hAnsi="Arial" w:cs="Arial"/>
          <w:szCs w:val="24"/>
        </w:rPr>
        <w:t xml:space="preserve"> br. (do godz. 1</w:t>
      </w:r>
      <w:r w:rsidR="001B365C">
        <w:rPr>
          <w:rFonts w:ascii="Arial" w:hAnsi="Arial" w:cs="Arial"/>
          <w:szCs w:val="24"/>
        </w:rPr>
        <w:t>2</w:t>
      </w:r>
      <w:r w:rsidR="00C530C6" w:rsidRPr="00C636EF">
        <w:rPr>
          <w:rFonts w:ascii="Arial" w:hAnsi="Arial" w:cs="Arial"/>
          <w:szCs w:val="24"/>
        </w:rPr>
        <w:t>.00).</w:t>
      </w:r>
    </w:p>
    <w:p w14:paraId="34F647FB" w14:textId="77777777" w:rsidR="00B82207" w:rsidRPr="00C636EF" w:rsidRDefault="00B82207" w:rsidP="00B82207">
      <w:pPr>
        <w:spacing w:line="360" w:lineRule="auto"/>
        <w:ind w:left="360"/>
        <w:jc w:val="both"/>
        <w:rPr>
          <w:rFonts w:ascii="Arial" w:hAnsi="Arial" w:cs="Arial"/>
          <w:szCs w:val="24"/>
        </w:rPr>
      </w:pPr>
    </w:p>
    <w:p w14:paraId="673441CC" w14:textId="77777777" w:rsidR="004C66FC" w:rsidRPr="00C636EF" w:rsidRDefault="004C66FC" w:rsidP="004C66FC">
      <w:pPr>
        <w:spacing w:line="360" w:lineRule="auto"/>
        <w:jc w:val="both"/>
        <w:rPr>
          <w:rFonts w:ascii="Arial" w:hAnsi="Arial" w:cs="Arial"/>
          <w:b/>
          <w:szCs w:val="24"/>
        </w:rPr>
      </w:pPr>
      <w:r w:rsidRPr="00C636EF">
        <w:rPr>
          <w:rFonts w:ascii="Arial" w:hAnsi="Arial" w:cs="Arial"/>
          <w:b/>
          <w:szCs w:val="24"/>
        </w:rPr>
        <w:t>NABÓR DO KLAS SPORTOWYCH</w:t>
      </w:r>
    </w:p>
    <w:p w14:paraId="5ACD123D" w14:textId="41ADC318" w:rsidR="00565580" w:rsidRPr="00C636EF" w:rsidRDefault="00C530C6" w:rsidP="004C66FC">
      <w:pPr>
        <w:spacing w:line="360" w:lineRule="auto"/>
        <w:jc w:val="both"/>
        <w:rPr>
          <w:rFonts w:ascii="Arial" w:hAnsi="Arial" w:cs="Arial"/>
          <w:szCs w:val="24"/>
        </w:rPr>
      </w:pPr>
      <w:r w:rsidRPr="00C636EF">
        <w:rPr>
          <w:rFonts w:ascii="Arial" w:hAnsi="Arial" w:cs="Arial"/>
          <w:szCs w:val="24"/>
        </w:rPr>
        <w:t>Postępowanie rekrutacyjne dla kandydatów, którzy chcą uczęszczać do klas sportowych</w:t>
      </w:r>
      <w:r w:rsidR="0000260E" w:rsidRPr="0000260E">
        <w:rPr>
          <w:rFonts w:ascii="Arial" w:hAnsi="Arial" w:cs="Arial"/>
          <w:szCs w:val="24"/>
        </w:rPr>
        <w:t xml:space="preserve"> </w:t>
      </w:r>
      <w:r w:rsidR="0000260E" w:rsidRPr="00C636EF">
        <w:rPr>
          <w:rFonts w:ascii="Arial" w:hAnsi="Arial" w:cs="Arial"/>
          <w:szCs w:val="24"/>
        </w:rPr>
        <w:t>jest prowadzone w tym samym terminie</w:t>
      </w:r>
      <w:r w:rsidR="00565580" w:rsidRPr="00C636EF">
        <w:rPr>
          <w:rFonts w:ascii="Arial" w:hAnsi="Arial" w:cs="Arial"/>
          <w:szCs w:val="24"/>
        </w:rPr>
        <w:t>:</w:t>
      </w:r>
    </w:p>
    <w:p w14:paraId="084193EB" w14:textId="77777777" w:rsidR="00565580" w:rsidRPr="00C636EF" w:rsidRDefault="00C530C6" w:rsidP="00565580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C636EF">
        <w:rPr>
          <w:rFonts w:ascii="Arial" w:hAnsi="Arial" w:cs="Arial"/>
        </w:rPr>
        <w:t xml:space="preserve">szachowej w Szkole Podstawowej nr 2 (Zespół Szkolno-Przedszkolny nr 10), </w:t>
      </w:r>
    </w:p>
    <w:p w14:paraId="56D4451C" w14:textId="77777777" w:rsidR="00565580" w:rsidRPr="00C636EF" w:rsidRDefault="00C530C6" w:rsidP="00565580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C636EF">
        <w:rPr>
          <w:rFonts w:ascii="Arial" w:hAnsi="Arial" w:cs="Arial"/>
        </w:rPr>
        <w:t>żeglarskiej w</w:t>
      </w:r>
      <w:r w:rsidR="00625CFC" w:rsidRPr="00C636EF">
        <w:rPr>
          <w:rFonts w:ascii="Arial" w:hAnsi="Arial" w:cs="Arial"/>
        </w:rPr>
        <w:t> </w:t>
      </w:r>
      <w:r w:rsidRPr="00C636EF">
        <w:rPr>
          <w:rFonts w:ascii="Arial" w:hAnsi="Arial" w:cs="Arial"/>
        </w:rPr>
        <w:t>Szkole Podstawowej nr 10</w:t>
      </w:r>
      <w:r w:rsidR="00E56B38" w:rsidRPr="00C636EF">
        <w:rPr>
          <w:rFonts w:ascii="Arial" w:hAnsi="Arial" w:cs="Arial"/>
        </w:rPr>
        <w:t>,</w:t>
      </w:r>
    </w:p>
    <w:p w14:paraId="286C197E" w14:textId="77777777" w:rsidR="00FA3829" w:rsidRPr="00C636EF" w:rsidRDefault="006F4A67" w:rsidP="00565580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C636EF">
        <w:rPr>
          <w:rFonts w:ascii="Arial" w:hAnsi="Arial" w:cs="Arial"/>
        </w:rPr>
        <w:t>interdyscyplinarn</w:t>
      </w:r>
      <w:r w:rsidR="0068287B" w:rsidRPr="00C636EF">
        <w:rPr>
          <w:rFonts w:ascii="Arial" w:hAnsi="Arial" w:cs="Arial"/>
        </w:rPr>
        <w:t>ej</w:t>
      </w:r>
      <w:r w:rsidRPr="00C636EF">
        <w:rPr>
          <w:rFonts w:ascii="Arial" w:hAnsi="Arial" w:cs="Arial"/>
        </w:rPr>
        <w:t xml:space="preserve"> (judo, </w:t>
      </w:r>
      <w:r w:rsidR="0068287B" w:rsidRPr="00C636EF">
        <w:rPr>
          <w:rFonts w:ascii="Arial" w:hAnsi="Arial" w:cs="Arial"/>
        </w:rPr>
        <w:t>lekkoatletyka</w:t>
      </w:r>
      <w:r w:rsidRPr="00C636EF">
        <w:rPr>
          <w:rFonts w:ascii="Arial" w:hAnsi="Arial" w:cs="Arial"/>
        </w:rPr>
        <w:t xml:space="preserve">, piłka nożna) </w:t>
      </w:r>
      <w:r w:rsidR="00C530C6" w:rsidRPr="00C636EF">
        <w:rPr>
          <w:rFonts w:ascii="Arial" w:hAnsi="Arial" w:cs="Arial"/>
        </w:rPr>
        <w:t>w</w:t>
      </w:r>
      <w:r w:rsidR="00625CFC" w:rsidRPr="00C636EF">
        <w:rPr>
          <w:rFonts w:ascii="Arial" w:hAnsi="Arial" w:cs="Arial"/>
        </w:rPr>
        <w:t> </w:t>
      </w:r>
      <w:r w:rsidR="00C530C6" w:rsidRPr="00C636EF">
        <w:rPr>
          <w:rFonts w:ascii="Arial" w:hAnsi="Arial" w:cs="Arial"/>
        </w:rPr>
        <w:t>Szkole Podstawowej nr 31 (Zespół Szkół nr 3)</w:t>
      </w:r>
      <w:r w:rsidR="001F4349" w:rsidRPr="00C636EF">
        <w:rPr>
          <w:rFonts w:ascii="Arial" w:hAnsi="Arial" w:cs="Arial"/>
        </w:rPr>
        <w:t>,</w:t>
      </w:r>
    </w:p>
    <w:p w14:paraId="561AB3D7" w14:textId="77777777" w:rsidR="001F4349" w:rsidRPr="00C636EF" w:rsidRDefault="001F4349" w:rsidP="00565580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C636EF">
        <w:rPr>
          <w:rFonts w:ascii="Arial" w:hAnsi="Arial" w:cs="Arial"/>
        </w:rPr>
        <w:t>siatkarskiej w Szkole Podstawowej z Oddziałami Mistrzostwa Sportowego nr 10 im. Św. Jadwigi Królowej Polski,</w:t>
      </w:r>
    </w:p>
    <w:p w14:paraId="59721A5E" w14:textId="00AD03D3" w:rsidR="00384936" w:rsidRPr="00C636EF" w:rsidRDefault="00FA3829" w:rsidP="00FA3829">
      <w:pPr>
        <w:spacing w:line="360" w:lineRule="auto"/>
        <w:jc w:val="both"/>
        <w:rPr>
          <w:rFonts w:ascii="Arial" w:hAnsi="Arial" w:cs="Arial"/>
          <w:szCs w:val="24"/>
        </w:rPr>
      </w:pPr>
      <w:bookmarkStart w:id="0" w:name="_GoBack"/>
      <w:bookmarkEnd w:id="0"/>
      <w:r w:rsidRPr="00C636EF">
        <w:rPr>
          <w:rFonts w:ascii="Arial" w:hAnsi="Arial" w:cs="Arial"/>
          <w:szCs w:val="24"/>
        </w:rPr>
        <w:t>W</w:t>
      </w:r>
      <w:r w:rsidR="00C530C6" w:rsidRPr="00C636EF">
        <w:rPr>
          <w:rFonts w:ascii="Arial" w:hAnsi="Arial" w:cs="Arial"/>
          <w:szCs w:val="24"/>
        </w:rPr>
        <w:t>ięcej informacji w szkole.</w:t>
      </w:r>
    </w:p>
    <w:p w14:paraId="529CA8CE" w14:textId="77777777" w:rsidR="002F574F" w:rsidRPr="00C636EF" w:rsidRDefault="002F574F" w:rsidP="00A0261B">
      <w:pPr>
        <w:spacing w:line="360" w:lineRule="auto"/>
        <w:ind w:left="426"/>
        <w:jc w:val="both"/>
        <w:rPr>
          <w:rFonts w:ascii="Arial" w:hAnsi="Arial" w:cs="Arial"/>
          <w:szCs w:val="24"/>
        </w:rPr>
      </w:pPr>
    </w:p>
    <w:p w14:paraId="5F04BC2D" w14:textId="77777777" w:rsidR="002F574F" w:rsidRPr="00C636EF" w:rsidRDefault="002E59A9" w:rsidP="002F574F">
      <w:pPr>
        <w:spacing w:line="360" w:lineRule="auto"/>
        <w:ind w:left="426"/>
        <w:jc w:val="center"/>
        <w:rPr>
          <w:rFonts w:ascii="Arial" w:hAnsi="Arial" w:cs="Arial"/>
          <w:szCs w:val="24"/>
        </w:rPr>
      </w:pPr>
      <w:r w:rsidRPr="00C636EF">
        <w:rPr>
          <w:rFonts w:ascii="Arial" w:hAnsi="Arial" w:cs="Arial"/>
          <w:bCs/>
          <w:color w:val="000000"/>
          <w:szCs w:val="24"/>
        </w:rPr>
        <w:t xml:space="preserve">Witryna </w:t>
      </w:r>
      <w:proofErr w:type="spellStart"/>
      <w:r w:rsidRPr="00C636EF">
        <w:rPr>
          <w:rFonts w:ascii="Arial" w:hAnsi="Arial" w:cs="Arial"/>
          <w:bCs/>
          <w:color w:val="000000"/>
          <w:szCs w:val="24"/>
        </w:rPr>
        <w:t>naborowa</w:t>
      </w:r>
      <w:proofErr w:type="spellEnd"/>
      <w:r w:rsidRPr="00C636EF">
        <w:rPr>
          <w:rFonts w:ascii="Arial" w:hAnsi="Arial" w:cs="Arial"/>
          <w:bCs/>
          <w:color w:val="000000"/>
          <w:szCs w:val="24"/>
        </w:rPr>
        <w:t xml:space="preserve">:  </w:t>
      </w:r>
      <w:r w:rsidR="002F574F" w:rsidRPr="00C636EF">
        <w:rPr>
          <w:rFonts w:ascii="Arial" w:hAnsi="Arial" w:cs="Arial"/>
          <w:b/>
          <w:bCs/>
          <w:color w:val="000000"/>
          <w:szCs w:val="24"/>
          <w:u w:val="single"/>
        </w:rPr>
        <w:t>rybnik.elemento.pl</w:t>
      </w:r>
    </w:p>
    <w:p w14:paraId="53B40647" w14:textId="77777777" w:rsidR="00F12189" w:rsidRPr="00C636EF" w:rsidRDefault="00F12189" w:rsidP="00A0261B">
      <w:pPr>
        <w:spacing w:before="100" w:beforeAutospacing="1" w:after="100" w:afterAutospacing="1" w:line="360" w:lineRule="auto"/>
        <w:ind w:left="60"/>
        <w:jc w:val="both"/>
        <w:rPr>
          <w:rFonts w:ascii="Arial" w:hAnsi="Arial" w:cs="Arial"/>
          <w:szCs w:val="24"/>
        </w:rPr>
      </w:pPr>
    </w:p>
    <w:sectPr w:rsidR="00F12189" w:rsidRPr="00C636EF" w:rsidSect="008D1FFA">
      <w:pgSz w:w="11906" w:h="16838"/>
      <w:pgMar w:top="1417" w:right="1417" w:bottom="1417" w:left="1417" w:header="708" w:footer="6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A0EA54" w14:textId="77777777" w:rsidR="001B7CF3" w:rsidRDefault="001B7CF3">
      <w:r>
        <w:separator/>
      </w:r>
    </w:p>
  </w:endnote>
  <w:endnote w:type="continuationSeparator" w:id="0">
    <w:p w14:paraId="11C572CC" w14:textId="77777777" w:rsidR="001B7CF3" w:rsidRDefault="001B7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5F3794" w14:textId="77777777" w:rsidR="001B7CF3" w:rsidRDefault="001B7CF3">
      <w:r>
        <w:separator/>
      </w:r>
    </w:p>
  </w:footnote>
  <w:footnote w:type="continuationSeparator" w:id="0">
    <w:p w14:paraId="40089435" w14:textId="77777777" w:rsidR="001B7CF3" w:rsidRDefault="001B7C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3513B"/>
    <w:multiLevelType w:val="hybridMultilevel"/>
    <w:tmpl w:val="1402EB7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5B1A6D"/>
    <w:multiLevelType w:val="hybridMultilevel"/>
    <w:tmpl w:val="D98C6A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4A57920"/>
    <w:multiLevelType w:val="hybridMultilevel"/>
    <w:tmpl w:val="183041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296B37"/>
    <w:multiLevelType w:val="hybridMultilevel"/>
    <w:tmpl w:val="2E282D04"/>
    <w:lvl w:ilvl="0" w:tplc="DFCC4D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AAC093E"/>
    <w:multiLevelType w:val="hybridMultilevel"/>
    <w:tmpl w:val="9B20BE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E00472B"/>
    <w:multiLevelType w:val="hybridMultilevel"/>
    <w:tmpl w:val="104EF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5143DB"/>
    <w:multiLevelType w:val="hybridMultilevel"/>
    <w:tmpl w:val="EEDAD9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3386448"/>
    <w:multiLevelType w:val="hybridMultilevel"/>
    <w:tmpl w:val="B7ACC3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C7F0522"/>
    <w:multiLevelType w:val="hybridMultilevel"/>
    <w:tmpl w:val="1D4899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1E524A9"/>
    <w:multiLevelType w:val="hybridMultilevel"/>
    <w:tmpl w:val="27B00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7B3022"/>
    <w:multiLevelType w:val="hybridMultilevel"/>
    <w:tmpl w:val="701ECC1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10"/>
  </w:num>
  <w:num w:numId="9">
    <w:abstractNumId w:val="1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CF0"/>
    <w:rsid w:val="0000260E"/>
    <w:rsid w:val="000159DC"/>
    <w:rsid w:val="00025193"/>
    <w:rsid w:val="00033E97"/>
    <w:rsid w:val="000365C3"/>
    <w:rsid w:val="00040324"/>
    <w:rsid w:val="000830CC"/>
    <w:rsid w:val="000A68EE"/>
    <w:rsid w:val="000C5EAD"/>
    <w:rsid w:val="000C686C"/>
    <w:rsid w:val="000C7C9B"/>
    <w:rsid w:val="000D0081"/>
    <w:rsid w:val="000F7F88"/>
    <w:rsid w:val="0010151C"/>
    <w:rsid w:val="001030A6"/>
    <w:rsid w:val="001150D1"/>
    <w:rsid w:val="0012698E"/>
    <w:rsid w:val="00130F8C"/>
    <w:rsid w:val="00136B95"/>
    <w:rsid w:val="00160453"/>
    <w:rsid w:val="00173F59"/>
    <w:rsid w:val="00183A01"/>
    <w:rsid w:val="00191C02"/>
    <w:rsid w:val="00194984"/>
    <w:rsid w:val="001A2D49"/>
    <w:rsid w:val="001A4D87"/>
    <w:rsid w:val="001B365C"/>
    <w:rsid w:val="001B77F0"/>
    <w:rsid w:val="001B7CF3"/>
    <w:rsid w:val="001C42CA"/>
    <w:rsid w:val="001D0679"/>
    <w:rsid w:val="001D3CDF"/>
    <w:rsid w:val="001F0CCB"/>
    <w:rsid w:val="001F4349"/>
    <w:rsid w:val="00204801"/>
    <w:rsid w:val="002556D0"/>
    <w:rsid w:val="00261451"/>
    <w:rsid w:val="002E4497"/>
    <w:rsid w:val="002E59A9"/>
    <w:rsid w:val="002F574F"/>
    <w:rsid w:val="00314FC5"/>
    <w:rsid w:val="003407D8"/>
    <w:rsid w:val="003633DE"/>
    <w:rsid w:val="003662BE"/>
    <w:rsid w:val="00366369"/>
    <w:rsid w:val="00384936"/>
    <w:rsid w:val="003E6BA7"/>
    <w:rsid w:val="003E7A50"/>
    <w:rsid w:val="00422B35"/>
    <w:rsid w:val="00431D8D"/>
    <w:rsid w:val="00434535"/>
    <w:rsid w:val="004415AB"/>
    <w:rsid w:val="00454CB7"/>
    <w:rsid w:val="004651D9"/>
    <w:rsid w:val="004659C2"/>
    <w:rsid w:val="00472E7A"/>
    <w:rsid w:val="00485984"/>
    <w:rsid w:val="00494BCA"/>
    <w:rsid w:val="004B61E3"/>
    <w:rsid w:val="004C66FC"/>
    <w:rsid w:val="004D61E8"/>
    <w:rsid w:val="005147E3"/>
    <w:rsid w:val="005168E2"/>
    <w:rsid w:val="00524491"/>
    <w:rsid w:val="00530E2E"/>
    <w:rsid w:val="005422C7"/>
    <w:rsid w:val="00543B4A"/>
    <w:rsid w:val="005457DB"/>
    <w:rsid w:val="00565580"/>
    <w:rsid w:val="00584042"/>
    <w:rsid w:val="005A2BDC"/>
    <w:rsid w:val="005F11FC"/>
    <w:rsid w:val="005F7942"/>
    <w:rsid w:val="00624C3F"/>
    <w:rsid w:val="00625CFC"/>
    <w:rsid w:val="006316A8"/>
    <w:rsid w:val="00652EFB"/>
    <w:rsid w:val="006574BB"/>
    <w:rsid w:val="00665238"/>
    <w:rsid w:val="00674AE0"/>
    <w:rsid w:val="0067697F"/>
    <w:rsid w:val="0068287B"/>
    <w:rsid w:val="00687006"/>
    <w:rsid w:val="006B1BDB"/>
    <w:rsid w:val="006B44B2"/>
    <w:rsid w:val="006C220B"/>
    <w:rsid w:val="006F0341"/>
    <w:rsid w:val="006F4A67"/>
    <w:rsid w:val="0073032E"/>
    <w:rsid w:val="00750EDE"/>
    <w:rsid w:val="00753E45"/>
    <w:rsid w:val="00762954"/>
    <w:rsid w:val="00763F4A"/>
    <w:rsid w:val="00765182"/>
    <w:rsid w:val="00774601"/>
    <w:rsid w:val="007866BD"/>
    <w:rsid w:val="007A4AB9"/>
    <w:rsid w:val="007A7CBD"/>
    <w:rsid w:val="007B5AF5"/>
    <w:rsid w:val="007F1EA1"/>
    <w:rsid w:val="0080398A"/>
    <w:rsid w:val="00806959"/>
    <w:rsid w:val="00806E5F"/>
    <w:rsid w:val="00824BFB"/>
    <w:rsid w:val="00842256"/>
    <w:rsid w:val="00844326"/>
    <w:rsid w:val="00891BFE"/>
    <w:rsid w:val="008D1FFA"/>
    <w:rsid w:val="008E2EA1"/>
    <w:rsid w:val="008F0E43"/>
    <w:rsid w:val="00900659"/>
    <w:rsid w:val="009061B9"/>
    <w:rsid w:val="009546FD"/>
    <w:rsid w:val="009705DE"/>
    <w:rsid w:val="00995F68"/>
    <w:rsid w:val="009B5524"/>
    <w:rsid w:val="009F109B"/>
    <w:rsid w:val="00A0261B"/>
    <w:rsid w:val="00A747D8"/>
    <w:rsid w:val="00AA4443"/>
    <w:rsid w:val="00AA512D"/>
    <w:rsid w:val="00AC1F75"/>
    <w:rsid w:val="00AC76F4"/>
    <w:rsid w:val="00AF699E"/>
    <w:rsid w:val="00B0327D"/>
    <w:rsid w:val="00B10A29"/>
    <w:rsid w:val="00B25AFB"/>
    <w:rsid w:val="00B31273"/>
    <w:rsid w:val="00B54C98"/>
    <w:rsid w:val="00B665D3"/>
    <w:rsid w:val="00B82207"/>
    <w:rsid w:val="00BC0580"/>
    <w:rsid w:val="00BD6F3C"/>
    <w:rsid w:val="00BE64D9"/>
    <w:rsid w:val="00C04D8F"/>
    <w:rsid w:val="00C1103D"/>
    <w:rsid w:val="00C2777D"/>
    <w:rsid w:val="00C34B6E"/>
    <w:rsid w:val="00C51762"/>
    <w:rsid w:val="00C530C6"/>
    <w:rsid w:val="00C636EF"/>
    <w:rsid w:val="00CD040A"/>
    <w:rsid w:val="00CD57CA"/>
    <w:rsid w:val="00D05702"/>
    <w:rsid w:val="00D13D1B"/>
    <w:rsid w:val="00D225B8"/>
    <w:rsid w:val="00D30E95"/>
    <w:rsid w:val="00D543C4"/>
    <w:rsid w:val="00D900BD"/>
    <w:rsid w:val="00D90636"/>
    <w:rsid w:val="00D91780"/>
    <w:rsid w:val="00DF70AA"/>
    <w:rsid w:val="00E56B38"/>
    <w:rsid w:val="00EC3A1F"/>
    <w:rsid w:val="00ED0CF0"/>
    <w:rsid w:val="00EF1DD6"/>
    <w:rsid w:val="00F12189"/>
    <w:rsid w:val="00F129FC"/>
    <w:rsid w:val="00F26279"/>
    <w:rsid w:val="00F263BB"/>
    <w:rsid w:val="00F33701"/>
    <w:rsid w:val="00F408A1"/>
    <w:rsid w:val="00F91439"/>
    <w:rsid w:val="00FA3829"/>
    <w:rsid w:val="00FB7D33"/>
    <w:rsid w:val="00FE2C7A"/>
    <w:rsid w:val="00FF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FC2CAE"/>
  <w15:docId w15:val="{2721BB17-CF5A-457D-BC36-DAE9A057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90636"/>
    <w:rPr>
      <w:sz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0636"/>
    <w:pPr>
      <w:keepNext/>
      <w:jc w:val="center"/>
      <w:outlineLvl w:val="0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90636"/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semiHidden/>
    <w:rsid w:val="00D906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90636"/>
    <w:rPr>
      <w:rFonts w:cs="Times New Roman"/>
      <w:sz w:val="24"/>
      <w:lang w:eastAsia="en-US"/>
    </w:rPr>
  </w:style>
  <w:style w:type="paragraph" w:styleId="Stopka">
    <w:name w:val="footer"/>
    <w:basedOn w:val="Normalny"/>
    <w:link w:val="StopkaZnak"/>
    <w:uiPriority w:val="99"/>
    <w:rsid w:val="00D906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90636"/>
    <w:rPr>
      <w:rFonts w:cs="Times New Roman"/>
      <w:sz w:val="24"/>
      <w:lang w:eastAsia="en-US"/>
    </w:rPr>
  </w:style>
  <w:style w:type="character" w:styleId="Numerstrony">
    <w:name w:val="page number"/>
    <w:basedOn w:val="Domylnaczcionkaakapitu"/>
    <w:uiPriority w:val="99"/>
    <w:rsid w:val="00D90636"/>
    <w:rPr>
      <w:rFonts w:ascii="Times New Roman" w:hAnsi="Times New Roman" w:cs="Times New Roman"/>
      <w:sz w:val="20"/>
    </w:rPr>
  </w:style>
  <w:style w:type="paragraph" w:styleId="Akapitzlist">
    <w:name w:val="List Paragraph"/>
    <w:basedOn w:val="Normalny"/>
    <w:uiPriority w:val="34"/>
    <w:qFormat/>
    <w:rsid w:val="00F12189"/>
    <w:pPr>
      <w:ind w:left="720"/>
      <w:contextualSpacing/>
    </w:pPr>
    <w:rPr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849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399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Rybnik, dnia</vt:lpstr>
    </vt:vector>
  </TitlesOfParts>
  <Company>UM Rybnik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Rybnik, dnia</dc:title>
  <dc:creator>Piotr Górka</dc:creator>
  <dc:description>Identyfikator dokumentu: 3745044</dc:description>
  <cp:lastModifiedBy>Tadeusz Bonk</cp:lastModifiedBy>
  <cp:revision>7</cp:revision>
  <cp:lastPrinted>2021-01-28T15:02:00Z</cp:lastPrinted>
  <dcterms:created xsi:type="dcterms:W3CDTF">2025-01-27T09:00:00Z</dcterms:created>
  <dcterms:modified xsi:type="dcterms:W3CDTF">2025-01-31T07:34:00Z</dcterms:modified>
</cp:coreProperties>
</file>